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B5FE" w14:textId="6F22E1C9" w:rsidR="00047B5E" w:rsidRPr="00047B5E" w:rsidRDefault="00047B5E" w:rsidP="00431329">
      <w:pPr>
        <w:rPr>
          <w:b/>
          <w:bCs/>
          <w:color w:val="FF0000"/>
          <w:lang w:val="de-DE"/>
        </w:rPr>
      </w:pPr>
      <w:r w:rsidRPr="00047B5E">
        <w:rPr>
          <w:b/>
          <w:bCs/>
          <w:color w:val="FF0000"/>
          <w:lang w:val="de-DE"/>
        </w:rPr>
        <w:t>Hinweis: Nichtzutreffendes bitte streichen!</w:t>
      </w:r>
    </w:p>
    <w:p w14:paraId="3249FF26" w14:textId="0F7F0DC7" w:rsidR="00431329" w:rsidRPr="00047B5E" w:rsidRDefault="00431329" w:rsidP="00431329">
      <w:pPr>
        <w:rPr>
          <w:rFonts w:ascii="Arial" w:hAnsi="Arial" w:cs="Arial"/>
          <w:b/>
          <w:bCs/>
          <w:color w:val="FF0000"/>
          <w:lang w:val="de-DE"/>
        </w:rPr>
      </w:pPr>
      <w:r w:rsidRPr="00047B5E">
        <w:rPr>
          <w:rFonts w:ascii="Arial" w:hAnsi="Arial" w:cs="Arial"/>
          <w:b/>
          <w:bCs/>
          <w:lang w:val="de-DE"/>
        </w:rPr>
        <w:t>HAUS- UND BADEORDNUNG (HBO)</w:t>
      </w:r>
    </w:p>
    <w:p w14:paraId="5BCE2F04" w14:textId="381FE5C8" w:rsidR="00431329" w:rsidRPr="00F02773" w:rsidRDefault="00047B5E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. Zweck der Hausordnung </w:t>
      </w:r>
    </w:p>
    <w:p w14:paraId="0FEEA0F8" w14:textId="75201B5B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1.</w:t>
      </w:r>
      <w:r w:rsidR="00047B5E" w:rsidRPr="00F02773">
        <w:rPr>
          <w:rFonts w:ascii="Arial" w:hAnsi="Arial" w:cs="Arial"/>
          <w:b/>
          <w:bCs/>
          <w:sz w:val="20"/>
          <w:szCs w:val="20"/>
          <w:lang w:val="de-DE"/>
        </w:rPr>
        <w:t>1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Die Hausordnung dient der Sicherheit, Ordnung und Sauberkeit der gesamten Anlage sowie </w:t>
      </w:r>
    </w:p>
    <w:p w14:paraId="50A20EE1" w14:textId="26609C71" w:rsidR="00431329" w:rsidRPr="00F02773" w:rsidRDefault="00431329" w:rsidP="00047B5E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zur Gewährleistung der Ruhe und Erholung unserer Gäste. </w:t>
      </w:r>
    </w:p>
    <w:p w14:paraId="74219DD5" w14:textId="6C8BC417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>.</w:t>
      </w:r>
      <w:r w:rsidRPr="00F02773">
        <w:rPr>
          <w:rFonts w:ascii="Arial" w:hAnsi="Arial" w:cs="Arial"/>
          <w:b/>
          <w:bCs/>
          <w:sz w:val="20"/>
          <w:szCs w:val="20"/>
          <w:lang w:val="de-DE"/>
        </w:rPr>
        <w:t>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Hausordnung ist für alle Gäste verbindlich. </w:t>
      </w:r>
    </w:p>
    <w:p w14:paraId="61BE6A4C" w14:textId="5A108071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1.3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Mit dem Betreten der Anlage erklärt sich der Gast mit der Befolgung und Einhaltung der </w:t>
      </w:r>
    </w:p>
    <w:p w14:paraId="48B0FB40" w14:textId="2E3FD440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Bestimmungen der Hausordnung sowie allen sonstigen, zur Aufrechterhaltung der </w:t>
      </w:r>
    </w:p>
    <w:p w14:paraId="48A39E4A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Betriebssicherheit erlassenen Anordnungen, einverstanden. </w:t>
      </w:r>
    </w:p>
    <w:p w14:paraId="29F86597" w14:textId="36613399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1.4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Bei Vereins-, Schul- oder sonstigen Gemeinschaftsveranstaltungen sind die Leiter bzw. </w:t>
      </w:r>
    </w:p>
    <w:p w14:paraId="47FC6722" w14:textId="38838E5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Aufsichtspersonen für die Beachtung und Einhaltung der Hausordnung mitverantwortlich. </w:t>
      </w:r>
    </w:p>
    <w:p w14:paraId="709CD400" w14:textId="60593F05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1.5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Mitarbeiter unseres Schwimmbades üben gegenüber allen Gästen das Hausrecht aus. </w:t>
      </w:r>
    </w:p>
    <w:p w14:paraId="4E3ECF2F" w14:textId="5A2DFD2B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Deren Anordnungen ist Folge zu leisten. Gäste, die gegen die Hausordnung </w:t>
      </w:r>
      <w:proofErr w:type="spellStart"/>
      <w:r w:rsidRPr="00F02773">
        <w:rPr>
          <w:rFonts w:ascii="Arial" w:hAnsi="Arial" w:cs="Arial"/>
          <w:sz w:val="20"/>
          <w:szCs w:val="20"/>
          <w:lang w:val="de-DE"/>
        </w:rPr>
        <w:t>verstossen</w:t>
      </w:r>
      <w:proofErr w:type="spellEnd"/>
      <w:r w:rsidRPr="00F02773">
        <w:rPr>
          <w:rFonts w:ascii="Arial" w:hAnsi="Arial" w:cs="Arial"/>
          <w:sz w:val="20"/>
          <w:szCs w:val="20"/>
          <w:lang w:val="de-DE"/>
        </w:rPr>
        <w:t xml:space="preserve">, können </w:t>
      </w:r>
    </w:p>
    <w:p w14:paraId="12C9B488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vom Besuch unseres Schwimmbades ausgeschlossen werden. </w:t>
      </w:r>
    </w:p>
    <w:p w14:paraId="43333725" w14:textId="5F1F8BB0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Eine Rückerstattung des Eintrittspreises findet nicht statt.</w:t>
      </w:r>
    </w:p>
    <w:p w14:paraId="5A9F119E" w14:textId="430573AB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2373C88C" w14:textId="3B694D31" w:rsidR="00431329" w:rsidRPr="00F02773" w:rsidRDefault="00047B5E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2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. Gäste </w:t>
      </w:r>
    </w:p>
    <w:p w14:paraId="2BE156C9" w14:textId="3C7F50D5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2.1 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Die Benutzung unseres Schwimmbades steht grundsätzlich jedem frei. Ausgeschlossen sind </w:t>
      </w:r>
    </w:p>
    <w:p w14:paraId="77D08125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Personen mit ansteckenden Krankheiten, offenen Wunden oder Personen, die unter dem Einfluss </w:t>
      </w:r>
    </w:p>
    <w:p w14:paraId="3FB3A8D2" w14:textId="226EE570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von berauschenden Mitteln stehen. Verhält sich ein Gast aufgrund </w:t>
      </w:r>
      <w:proofErr w:type="spellStart"/>
      <w:r w:rsidRPr="00F02773">
        <w:rPr>
          <w:rFonts w:ascii="Arial" w:hAnsi="Arial" w:cs="Arial"/>
          <w:sz w:val="20"/>
          <w:szCs w:val="20"/>
          <w:lang w:val="de-DE"/>
        </w:rPr>
        <w:t>übermässige</w:t>
      </w:r>
      <w:r w:rsidR="00047B5E" w:rsidRPr="00F02773">
        <w:rPr>
          <w:rFonts w:ascii="Arial" w:hAnsi="Arial" w:cs="Arial"/>
          <w:sz w:val="20"/>
          <w:szCs w:val="20"/>
          <w:lang w:val="de-DE"/>
        </w:rPr>
        <w:t>m</w:t>
      </w:r>
      <w:proofErr w:type="spellEnd"/>
      <w:r w:rsidRPr="00F02773">
        <w:rPr>
          <w:rFonts w:ascii="Arial" w:hAnsi="Arial" w:cs="Arial"/>
          <w:sz w:val="20"/>
          <w:szCs w:val="20"/>
          <w:lang w:val="de-DE"/>
        </w:rPr>
        <w:t xml:space="preserve"> Alkoholkonsum </w:t>
      </w:r>
    </w:p>
    <w:p w14:paraId="0AA2B5DE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oder anderer Einflüsse unangemessen oder stellt gar eine Gefahr oder Bedrohung für Andere dar, </w:t>
      </w:r>
    </w:p>
    <w:p w14:paraId="544F4FBE" w14:textId="1F27AF03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wird dieser Gast des Hauses verwiesen. </w:t>
      </w:r>
    </w:p>
    <w:p w14:paraId="13734A1A" w14:textId="3B5EBCD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2.</w:t>
      </w:r>
      <w:r w:rsidR="00047B5E" w:rsidRPr="00F02773">
        <w:rPr>
          <w:rFonts w:ascii="Arial" w:hAnsi="Arial" w:cs="Arial"/>
          <w:b/>
          <w:bCs/>
          <w:sz w:val="20"/>
          <w:szCs w:val="20"/>
          <w:lang w:val="de-DE"/>
        </w:rPr>
        <w:t>2</w:t>
      </w:r>
      <w:r w:rsidR="00047B5E" w:rsidRPr="00F02773">
        <w:rPr>
          <w:rFonts w:ascii="Arial" w:hAnsi="Arial" w:cs="Arial"/>
          <w:sz w:val="20"/>
          <w:szCs w:val="20"/>
          <w:lang w:val="de-DE"/>
        </w:rPr>
        <w:t xml:space="preserve"> </w:t>
      </w:r>
      <w:r w:rsidRPr="00F02773">
        <w:rPr>
          <w:rFonts w:ascii="Arial" w:hAnsi="Arial" w:cs="Arial"/>
          <w:sz w:val="20"/>
          <w:szCs w:val="20"/>
          <w:lang w:val="de-DE"/>
        </w:rPr>
        <w:t>Kindern unter 10 Jahren ist der Zutritt und Aufenthalt nur in Begleitung einer volljährigen Person</w:t>
      </w:r>
    </w:p>
    <w:p w14:paraId="01268917" w14:textId="16EB0975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gestattet, welche die Verantwortung übernimmt.</w:t>
      </w:r>
      <w:r w:rsidR="00047B5E" w:rsidRPr="00F02773">
        <w:rPr>
          <w:rFonts w:ascii="Arial" w:hAnsi="Arial" w:cs="Arial"/>
          <w:sz w:val="20"/>
          <w:szCs w:val="20"/>
          <w:lang w:val="de-DE"/>
        </w:rPr>
        <w:t xml:space="preserve"> 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Nach 18.00 Uhr müssen auch unter 14-jährige </w:t>
      </w:r>
    </w:p>
    <w:p w14:paraId="1D8005F5" w14:textId="33CEE1EA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von einer volljährigen Person begleitet sein. </w:t>
      </w:r>
    </w:p>
    <w:p w14:paraId="53713EC7" w14:textId="05D55906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2.3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Nichtschwimmer dürfen das Bad nur in Begleitung einer Aufsichtsperson besuchen. </w:t>
      </w:r>
    </w:p>
    <w:p w14:paraId="41B7BF6E" w14:textId="6AF8AEF0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2.4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Personen mit gesundheitlichen und/oder geistigen Einschränkungen und Beeinträchtigungen </w:t>
      </w:r>
    </w:p>
    <w:p w14:paraId="3A8229AA" w14:textId="1026F5FE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ist der Zutritt und Aufenthalt nur in Begleitung befugter Aufsichtspersonen gestattet. </w:t>
      </w:r>
    </w:p>
    <w:p w14:paraId="2E8542A3" w14:textId="69962C93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Die Begleitperson übernimmt die Verantwortung für die zu beaufsichtigende Person. </w:t>
      </w:r>
    </w:p>
    <w:p w14:paraId="495A45ED" w14:textId="11852164" w:rsidR="00431329" w:rsidRPr="00F02773" w:rsidRDefault="00047B5E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2.5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Gästen mit Herz- und Kreislaufbeschwerden sowie Schwangeren wird empfohlen, sich bei </w:t>
      </w:r>
    </w:p>
    <w:p w14:paraId="27395F5A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ihrem Arzt über die geeignete Badedauer zu informieren. </w:t>
      </w:r>
    </w:p>
    <w:p w14:paraId="61CDF80A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09AD1CCB" w14:textId="5A399DA5" w:rsidR="00431329" w:rsidRPr="00F02773" w:rsidRDefault="00B81122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3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. Betriebszeiten </w:t>
      </w:r>
    </w:p>
    <w:p w14:paraId="57909FC1" w14:textId="77777777" w:rsidR="00B81122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3.1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jeweils gültigen Öffnungszeiten sind den Beschilderungen 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im </w:t>
      </w:r>
      <w:proofErr w:type="spellStart"/>
      <w:r w:rsidRPr="00F02773">
        <w:rPr>
          <w:rFonts w:ascii="Arial" w:hAnsi="Arial" w:cs="Arial"/>
          <w:sz w:val="20"/>
          <w:szCs w:val="20"/>
          <w:lang w:val="de-DE"/>
        </w:rPr>
        <w:t>Eingangsbreich</w:t>
      </w:r>
      <w:proofErr w:type="spellEnd"/>
      <w:r w:rsidRPr="00F0277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1365FD4" w14:textId="677A3D5A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oder unserer Webseite zu entnehmen. </w:t>
      </w:r>
    </w:p>
    <w:p w14:paraId="2E0717D1" w14:textId="44C97A84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3.2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Der Aufenthalt in der Bade- und Sauna</w:t>
      </w:r>
      <w:r w:rsidR="00F02773" w:rsidRPr="00F02773">
        <w:rPr>
          <w:rFonts w:ascii="Arial" w:hAnsi="Arial" w:cs="Arial"/>
          <w:sz w:val="20"/>
          <w:szCs w:val="20"/>
          <w:lang w:val="de-DE"/>
        </w:rPr>
        <w:t>anlage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endet 30 Minuten vor 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Bad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Schliessung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DF6637A" w14:textId="21C5AE85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3.3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Letzter Einlass ist </w:t>
      </w:r>
      <w:r w:rsidRPr="00F02773">
        <w:rPr>
          <w:rFonts w:ascii="Arial" w:hAnsi="Arial" w:cs="Arial"/>
          <w:sz w:val="20"/>
          <w:szCs w:val="20"/>
          <w:lang w:val="de-DE"/>
        </w:rPr>
        <w:t>6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0 Minuten vor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Schliessung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</w:t>
      </w:r>
      <w:r w:rsidRPr="00F02773">
        <w:rPr>
          <w:rFonts w:ascii="Arial" w:hAnsi="Arial" w:cs="Arial"/>
          <w:sz w:val="20"/>
          <w:szCs w:val="20"/>
          <w:lang w:val="de-DE"/>
        </w:rPr>
        <w:t>des Bades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8FEF141" w14:textId="77777777" w:rsid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3.5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Schliesstage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aufgrund von Revision oder andere gravierende Ereignisse werden </w:t>
      </w:r>
    </w:p>
    <w:p w14:paraId="789CF013" w14:textId="499B61AC" w:rsidR="00B81122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den Abonnementen nicht erstattet.</w:t>
      </w:r>
    </w:p>
    <w:p w14:paraId="405301B5" w14:textId="1A8EF014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4B75540C" w14:textId="41421C72" w:rsidR="00431329" w:rsidRPr="00F02773" w:rsidRDefault="00B81122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4. 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Badebekleidung </w:t>
      </w:r>
    </w:p>
    <w:p w14:paraId="23F1B1F0" w14:textId="121C00EE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4.1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</w:t>
      </w:r>
      <w:r w:rsidR="00431329" w:rsidRPr="00F02773">
        <w:rPr>
          <w:rFonts w:ascii="Arial" w:hAnsi="Arial" w:cs="Arial"/>
          <w:sz w:val="20"/>
          <w:szCs w:val="20"/>
          <w:lang w:val="de-DE"/>
        </w:rPr>
        <w:t>Der Aufenthalt i</w:t>
      </w:r>
      <w:r w:rsidRPr="00F02773">
        <w:rPr>
          <w:rFonts w:ascii="Arial" w:hAnsi="Arial" w:cs="Arial"/>
          <w:sz w:val="20"/>
          <w:szCs w:val="20"/>
          <w:lang w:val="de-DE"/>
        </w:rPr>
        <w:t>n unserem Bad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ist nur in üblicher Badebekleidung (Burkini mit Lycra Stoff-eng anliegend) gestattet. Sie sollte den allgemein gültigen Begriffen von Anstand, Sitte und Moral entsprechen und farbecht sein. Das Tragen von Unterwäsche unter der Badebekleidung ist aus hygienischen Gründen untersagt. </w:t>
      </w:r>
    </w:p>
    <w:p w14:paraId="0A4405C1" w14:textId="603B09C6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4.2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Badebekleidung darf in den Wasserbecken weder ausgewaschen noch ausgewrungen werden. </w:t>
      </w:r>
    </w:p>
    <w:p w14:paraId="2826C81E" w14:textId="3C9A343B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4.</w:t>
      </w:r>
      <w:r w:rsidR="00B81122" w:rsidRPr="00F02773">
        <w:rPr>
          <w:rFonts w:ascii="Arial" w:hAnsi="Arial" w:cs="Arial"/>
          <w:b/>
          <w:bCs/>
          <w:sz w:val="20"/>
          <w:szCs w:val="20"/>
          <w:lang w:val="de-DE"/>
        </w:rPr>
        <w:t>3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Aus hygienischen und sicherheitstechnischen Aspekten ist das Tragen von Badeschuhen in </w:t>
      </w:r>
    </w:p>
    <w:p w14:paraId="6114A1B0" w14:textId="65397EA4" w:rsidR="00431329" w:rsidRPr="00F02773" w:rsidRDefault="00431329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allen Nassbereichen empfohlen.</w:t>
      </w:r>
    </w:p>
    <w:p w14:paraId="76D93857" w14:textId="77777777" w:rsidR="00B81122" w:rsidRPr="00F02773" w:rsidRDefault="00B8112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47E1D3B0" w14:textId="77777777" w:rsidR="00B81122" w:rsidRPr="00F02773" w:rsidRDefault="00B8112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738D43BC" w14:textId="77777777" w:rsidR="00B81122" w:rsidRDefault="00B8112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0FEE9FD7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72738E8D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23789F1C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7FCB1B82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372B88C8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3D623A7F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2CC87EE2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1976E73A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413AA1C9" w14:textId="77777777" w:rsidR="00727782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7B1D436E" w14:textId="77777777" w:rsidR="00727782" w:rsidRPr="00F02773" w:rsidRDefault="00727782" w:rsidP="00B8112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6F8BC529" w14:textId="56C40BD0" w:rsidR="00431329" w:rsidRPr="00F02773" w:rsidRDefault="00B81122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>5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Verhalten im</w:t>
      </w:r>
      <w:r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Schwimmbad</w:t>
      </w:r>
    </w:p>
    <w:p w14:paraId="6017A922" w14:textId="486D0C15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5.1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Gäste haben alles zu unterlassen, was den guten Sitten sowie der Aufrechterhaltung </w:t>
      </w:r>
    </w:p>
    <w:p w14:paraId="06C06548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der Sicherheit, Ruhe und Ordnung nicht </w:t>
      </w:r>
      <w:proofErr w:type="gramStart"/>
      <w:r w:rsidRPr="00F02773">
        <w:rPr>
          <w:rFonts w:ascii="Arial" w:hAnsi="Arial" w:cs="Arial"/>
          <w:sz w:val="20"/>
          <w:szCs w:val="20"/>
          <w:lang w:val="de-DE"/>
        </w:rPr>
        <w:t>entspricht</w:t>
      </w:r>
      <w:proofErr w:type="gramEnd"/>
      <w:r w:rsidRPr="00F02773">
        <w:rPr>
          <w:rFonts w:ascii="Arial" w:hAnsi="Arial" w:cs="Arial"/>
          <w:sz w:val="20"/>
          <w:szCs w:val="20"/>
          <w:lang w:val="de-DE"/>
        </w:rPr>
        <w:t xml:space="preserve">. Sie haben sich so zu verhalten, dass kein </w:t>
      </w:r>
    </w:p>
    <w:p w14:paraId="1DFA2C29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anderer geschädigt, gefährdet oder vermeidbar behindert respektive belästigt wird. </w:t>
      </w:r>
    </w:p>
    <w:p w14:paraId="076322E0" w14:textId="77777777" w:rsidR="00B81122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5.2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Im gesamtem </w:t>
      </w:r>
      <w:r w:rsidRPr="00F02773">
        <w:rPr>
          <w:rFonts w:ascii="Arial" w:hAnsi="Arial" w:cs="Arial"/>
          <w:sz w:val="20"/>
          <w:szCs w:val="20"/>
          <w:lang w:val="de-DE"/>
        </w:rPr>
        <w:t>Schwimmbad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sind die Mitnahme und Benutzung von Kameras, Smartphones, </w:t>
      </w:r>
    </w:p>
    <w:p w14:paraId="517B1DAD" w14:textId="4C3E26CB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Tablets sowie allen anderen technischen Aufnahmegeräten strikt untersagt. </w:t>
      </w:r>
    </w:p>
    <w:p w14:paraId="7B2E5E12" w14:textId="0FA1CBF0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5.3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Folgendes ist nicht gestattet </w:t>
      </w:r>
    </w:p>
    <w:p w14:paraId="57257938" w14:textId="1ABD19AA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Betreten der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Barfussbereiche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, Duschräume und </w:t>
      </w:r>
      <w:r w:rsidR="002C312A" w:rsidRPr="00F02773">
        <w:rPr>
          <w:rFonts w:ascii="Arial" w:hAnsi="Arial" w:cs="Arial"/>
          <w:sz w:val="20"/>
          <w:szCs w:val="20"/>
          <w:lang w:val="de-DE"/>
        </w:rPr>
        <w:t xml:space="preserve">Saunen 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in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Strassenbekleidung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3A830B6" w14:textId="1D233E5A" w:rsidR="00431329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Verwendung von Seifen/Gels, Bürsten und anderen Reinigungsmitteln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ausserhalb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6618803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der Duschräume </w:t>
      </w:r>
    </w:p>
    <w:p w14:paraId="16ABC963" w14:textId="65A95148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Rasieren, Zähne putzen,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Nägelschneiden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und Haare färben </w:t>
      </w:r>
    </w:p>
    <w:p w14:paraId="23E23DE5" w14:textId="242E360F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Kauen von Kaugummi, Konsumieren Oraltabak (z.B. Snus), Spucken auf den Boden </w:t>
      </w:r>
    </w:p>
    <w:p w14:paraId="396D3B9B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oder in die Wasserbecken </w:t>
      </w:r>
    </w:p>
    <w:p w14:paraId="2E9472BD" w14:textId="632ED4F8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Benutzen von Glasbehältern (z.B. Gläser, Flaschen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u.ä.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) </w:t>
      </w:r>
      <w:r w:rsidRPr="00F02773">
        <w:rPr>
          <w:rFonts w:ascii="Arial" w:hAnsi="Arial" w:cs="Arial"/>
          <w:sz w:val="20"/>
          <w:szCs w:val="20"/>
          <w:lang w:val="de-DE"/>
        </w:rPr>
        <w:t>im Nassbereich</w:t>
      </w:r>
    </w:p>
    <w:p w14:paraId="100296CD" w14:textId="07020E68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Wegwerfen oder Liegenlassen von Abfällen/Gegenständen jeglicher Art </w:t>
      </w:r>
    </w:p>
    <w:p w14:paraId="4E5FFDA7" w14:textId="1CA7E9DA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Untertauchen oder ins Becken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stossen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anderer Gäste </w:t>
      </w:r>
    </w:p>
    <w:p w14:paraId="5392DEF0" w14:textId="0608DCCC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Rennen auf den Beckenumgängen und das Turnen an Haltestangen und Einstiegsleitern </w:t>
      </w:r>
    </w:p>
    <w:p w14:paraId="447F6CE9" w14:textId="0216AB06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Springen vom Beckenrand in die Becken </w:t>
      </w:r>
      <w:r w:rsidRPr="00F02773">
        <w:rPr>
          <w:rFonts w:ascii="Arial" w:hAnsi="Arial" w:cs="Arial"/>
          <w:sz w:val="20"/>
          <w:szCs w:val="20"/>
          <w:lang w:val="de-DE"/>
        </w:rPr>
        <w:t>(Kennzeichnung beachten)</w:t>
      </w:r>
    </w:p>
    <w:p w14:paraId="67820AAC" w14:textId="6B55F9FE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Werfen von Gegenständen in die Becken </w:t>
      </w:r>
    </w:p>
    <w:p w14:paraId="02E05522" w14:textId="4FA9DBDE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Konsumieren von selbst mitgebrachten Speisen und Getränken </w:t>
      </w:r>
      <w:r w:rsidRPr="00F02773">
        <w:rPr>
          <w:rFonts w:ascii="Arial" w:hAnsi="Arial" w:cs="Arial"/>
          <w:sz w:val="20"/>
          <w:szCs w:val="20"/>
          <w:lang w:val="de-DE"/>
        </w:rPr>
        <w:t>im Restaurant</w:t>
      </w:r>
    </w:p>
    <w:p w14:paraId="732EBB5C" w14:textId="11C558E0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Mitbringen von Tieren </w:t>
      </w:r>
      <w:r w:rsidRPr="00F02773">
        <w:rPr>
          <w:rFonts w:ascii="Arial" w:hAnsi="Arial" w:cs="Arial"/>
          <w:sz w:val="20"/>
          <w:szCs w:val="20"/>
          <w:lang w:val="de-DE"/>
        </w:rPr>
        <w:t>auf die Liegewiesen</w:t>
      </w:r>
    </w:p>
    <w:p w14:paraId="62D6B999" w14:textId="28D89388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Sexuelle Belästigung z. B. durch anzügliche Gesten,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Äusserungen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und körperliche </w:t>
      </w:r>
    </w:p>
    <w:p w14:paraId="629B1931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Annäherungen </w:t>
      </w:r>
    </w:p>
    <w:p w14:paraId="73225B3E" w14:textId="04416D52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Gruppenübungen und Benutzung von Taucherbrillen, Schnorcheln, Schwimm- und </w:t>
      </w:r>
    </w:p>
    <w:p w14:paraId="08134FB0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Taucherequipment, Spielgeräte, Unterwasserkamera, </w:t>
      </w:r>
      <w:proofErr w:type="spellStart"/>
      <w:r w:rsidRPr="00F02773">
        <w:rPr>
          <w:rFonts w:ascii="Arial" w:hAnsi="Arial" w:cs="Arial"/>
          <w:sz w:val="20"/>
          <w:szCs w:val="20"/>
          <w:lang w:val="de-DE"/>
        </w:rPr>
        <w:t>grosse</w:t>
      </w:r>
      <w:proofErr w:type="spellEnd"/>
      <w:r w:rsidRPr="00F02773">
        <w:rPr>
          <w:rFonts w:ascii="Arial" w:hAnsi="Arial" w:cs="Arial"/>
          <w:sz w:val="20"/>
          <w:szCs w:val="20"/>
          <w:lang w:val="de-DE"/>
        </w:rPr>
        <w:t xml:space="preserve"> Schwimmbretter etc. </w:t>
      </w:r>
    </w:p>
    <w:p w14:paraId="67E4D7A5" w14:textId="1D9C8264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Reservieren von Liegen und Stühlen </w:t>
      </w:r>
    </w:p>
    <w:p w14:paraId="5131C46F" w14:textId="5B71E599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-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Das Mitnehmen von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übergrossen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Taschen in den Saunabereich </w:t>
      </w:r>
    </w:p>
    <w:p w14:paraId="498318E7" w14:textId="77777777" w:rsidR="002C312A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5.</w:t>
      </w:r>
      <w:r w:rsidR="002C312A" w:rsidRPr="00F02773">
        <w:rPr>
          <w:rFonts w:ascii="Arial" w:hAnsi="Arial" w:cs="Arial"/>
          <w:b/>
          <w:bCs/>
          <w:sz w:val="20"/>
          <w:szCs w:val="20"/>
          <w:lang w:val="de-DE"/>
        </w:rPr>
        <w:t>4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D</w:t>
      </w:r>
      <w:r w:rsidR="002C312A" w:rsidRPr="00F02773">
        <w:rPr>
          <w:rFonts w:ascii="Arial" w:hAnsi="Arial" w:cs="Arial"/>
          <w:sz w:val="20"/>
          <w:szCs w:val="20"/>
          <w:lang w:val="de-DE"/>
        </w:rPr>
        <w:t>er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Bade- und Sauna</w:t>
      </w:r>
      <w:r w:rsidR="002C312A" w:rsidRPr="00F02773">
        <w:rPr>
          <w:rFonts w:ascii="Arial" w:hAnsi="Arial" w:cs="Arial"/>
          <w:sz w:val="20"/>
          <w:szCs w:val="20"/>
          <w:lang w:val="de-DE"/>
        </w:rPr>
        <w:t>bereich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darf nur nach Ganzkörperreinigung betreten werden. </w:t>
      </w:r>
    </w:p>
    <w:p w14:paraId="1095FA4F" w14:textId="455F3CA5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Personen mit langen Haaren wird empfohlen, die Haare zusammenzubinden. </w:t>
      </w:r>
    </w:p>
    <w:p w14:paraId="1E9D26D3" w14:textId="48650168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5.5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Jeglicher Konsum von Cannabis oder anderen illegalen Substanzen sind auf dem ganzen </w:t>
      </w:r>
    </w:p>
    <w:p w14:paraId="0DE72155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Areal des Mineralheilbads strengstens verboten. Missachtung wird zur Anzeige gebracht. </w:t>
      </w:r>
    </w:p>
    <w:p w14:paraId="76F66196" w14:textId="55C28163" w:rsidR="00431329" w:rsidRPr="00F02773" w:rsidRDefault="002C312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5.6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Private Schwimmlehrer/-innen sind zu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gewerbsmässiger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Erteilung von Schwimmunterricht </w:t>
      </w:r>
    </w:p>
    <w:p w14:paraId="650AC208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nicht zugelassen. </w:t>
      </w:r>
    </w:p>
    <w:p w14:paraId="5B0B9700" w14:textId="77777777" w:rsidR="00B81122" w:rsidRPr="00F02773" w:rsidRDefault="00B81122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68C2A790" w14:textId="20AC0995" w:rsidR="00431329" w:rsidRPr="00F02773" w:rsidRDefault="00731A4A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6.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Badbenutzung </w:t>
      </w:r>
    </w:p>
    <w:p w14:paraId="0EA3266B" w14:textId="00251A44" w:rsidR="00431329" w:rsidRPr="00F02773" w:rsidRDefault="00731A4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6.1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Badeinrichtungen sind sorgfältig zu behandeln. Jede Beschädigung und Verunreinigung </w:t>
      </w:r>
    </w:p>
    <w:p w14:paraId="240587F3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ist untersagt und verpflichtet zu Schadenersatz. Bei Verunreinigungen wird ein Reinigungsentgelt erhoben, das sofort an der Kasse zu zahlen ist. Festgestellte Beschädigungen oder </w:t>
      </w:r>
    </w:p>
    <w:p w14:paraId="033D4E25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Verunreinigungen der Badeinrichtung sind unverzüglich einem Mitarbeiter zu melden. </w:t>
      </w:r>
    </w:p>
    <w:p w14:paraId="6599E912" w14:textId="77777777" w:rsidR="00731A4A" w:rsidRPr="00F02773" w:rsidRDefault="00731A4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61EBA540" w14:textId="5DAEC3E0" w:rsidR="00431329" w:rsidRPr="00F02773" w:rsidRDefault="00731A4A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7. 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Nutzung des Saunabereichs und Verhalten </w:t>
      </w:r>
    </w:p>
    <w:p w14:paraId="743524BF" w14:textId="4502A5E3" w:rsidR="00731A4A" w:rsidRPr="00F02773" w:rsidRDefault="00731A4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>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Saunalandschaft gilt,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gemäss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den kulturellen Gepflogenheiten, als textilfreie Zone. </w:t>
      </w:r>
    </w:p>
    <w:p w14:paraId="6BB36732" w14:textId="4D54E3E1" w:rsidR="00431329" w:rsidRPr="00F02773" w:rsidRDefault="00731A4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Kinder und Jugendliche unter 16 Jahren dürfen die Sauna nur in Begleitung Erwachsener betreten. </w:t>
      </w:r>
    </w:p>
    <w:p w14:paraId="276BC970" w14:textId="52BC7E59" w:rsidR="00731A4A" w:rsidRPr="00F02773" w:rsidRDefault="00731A4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7.3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gramStart"/>
      <w:r w:rsidR="00431329" w:rsidRPr="00F02773">
        <w:rPr>
          <w:rFonts w:ascii="Arial" w:hAnsi="Arial" w:cs="Arial"/>
          <w:sz w:val="20"/>
          <w:szCs w:val="20"/>
          <w:lang w:val="de-DE"/>
        </w:rPr>
        <w:t>den Saunen</w:t>
      </w:r>
      <w:proofErr w:type="gram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ist ein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grosses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Tuch als Ganzkörperunterlage aus hygienischen Gründen obligatorisch </w:t>
      </w:r>
    </w:p>
    <w:p w14:paraId="5C8AD390" w14:textId="4CB719F6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(kein </w:t>
      </w:r>
      <w:proofErr w:type="spellStart"/>
      <w:r w:rsidRPr="00F02773">
        <w:rPr>
          <w:rFonts w:ascii="Arial" w:hAnsi="Arial" w:cs="Arial"/>
          <w:sz w:val="20"/>
          <w:szCs w:val="20"/>
          <w:lang w:val="de-DE"/>
        </w:rPr>
        <w:t>Schweiss</w:t>
      </w:r>
      <w:proofErr w:type="spellEnd"/>
      <w:r w:rsidRPr="00F02773">
        <w:rPr>
          <w:rFonts w:ascii="Arial" w:hAnsi="Arial" w:cs="Arial"/>
          <w:sz w:val="20"/>
          <w:szCs w:val="20"/>
          <w:lang w:val="de-DE"/>
        </w:rPr>
        <w:t xml:space="preserve"> aufs Holz). Der Zutritt mit Schuhen ist nicht gestattet. </w:t>
      </w:r>
    </w:p>
    <w:p w14:paraId="52603850" w14:textId="5F18C410" w:rsidR="00731A4A" w:rsidRPr="00F02773" w:rsidRDefault="00731A4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7.4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Vor und nach dem Saunieren gründlich duschen. </w:t>
      </w:r>
    </w:p>
    <w:p w14:paraId="2BF00F6F" w14:textId="505D4288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Wir empfehlen </w:t>
      </w:r>
      <w:proofErr w:type="gramStart"/>
      <w:r w:rsidRPr="00F02773">
        <w:rPr>
          <w:rFonts w:ascii="Arial" w:hAnsi="Arial" w:cs="Arial"/>
          <w:sz w:val="20"/>
          <w:szCs w:val="20"/>
          <w:lang w:val="de-DE"/>
        </w:rPr>
        <w:t>das eincremen</w:t>
      </w:r>
      <w:proofErr w:type="gramEnd"/>
      <w:r w:rsidRPr="00F02773">
        <w:rPr>
          <w:rFonts w:ascii="Arial" w:hAnsi="Arial" w:cs="Arial"/>
          <w:sz w:val="20"/>
          <w:szCs w:val="20"/>
          <w:lang w:val="de-DE"/>
        </w:rPr>
        <w:t xml:space="preserve">/einölen der Haut erst nach Ihrem Saunabesuch. </w:t>
      </w:r>
    </w:p>
    <w:p w14:paraId="338CD610" w14:textId="720F76A8" w:rsidR="00431329" w:rsidRPr="00F02773" w:rsidRDefault="00731A4A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7.5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Sauna ist ein Ort der Erholung und Entspannung. Für Ihr eigenes Wohlbefinden und </w:t>
      </w:r>
    </w:p>
    <w:p w14:paraId="3CFCFB41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proofErr w:type="gramStart"/>
      <w:r w:rsidRPr="00F02773">
        <w:rPr>
          <w:rFonts w:ascii="Arial" w:hAnsi="Arial" w:cs="Arial"/>
          <w:sz w:val="20"/>
          <w:szCs w:val="20"/>
          <w:lang w:val="de-DE"/>
        </w:rPr>
        <w:t>das</w:t>
      </w:r>
      <w:proofErr w:type="gramEnd"/>
      <w:r w:rsidRPr="00F02773">
        <w:rPr>
          <w:rFonts w:ascii="Arial" w:hAnsi="Arial" w:cs="Arial"/>
          <w:sz w:val="20"/>
          <w:szCs w:val="20"/>
          <w:lang w:val="de-DE"/>
        </w:rPr>
        <w:t xml:space="preserve"> der anderen Gäste bitte wir um Ruhe. </w:t>
      </w:r>
    </w:p>
    <w:p w14:paraId="503FC57A" w14:textId="0F9590EF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7.6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Der Aufenthalt in der Sauna erfolgt auf eigene Verantwortung. </w:t>
      </w:r>
    </w:p>
    <w:p w14:paraId="3987C37F" w14:textId="77E5E335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</w:t>
      </w:r>
      <w:r w:rsidR="00CC4A4B" w:rsidRPr="00F02773">
        <w:rPr>
          <w:rFonts w:ascii="Arial" w:hAnsi="Arial" w:cs="Arial"/>
          <w:b/>
          <w:bCs/>
          <w:sz w:val="20"/>
          <w:szCs w:val="20"/>
          <w:lang w:val="de-DE"/>
        </w:rPr>
        <w:t>7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Gästen mit Herz- und Kreislaufbeschwerden sowie Schwangeren wird empfohlen, sich vor </w:t>
      </w:r>
    </w:p>
    <w:p w14:paraId="2863A160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Benutzung der Saunawelt von ihrem Arzt beraten zu lassen. </w:t>
      </w:r>
    </w:p>
    <w:p w14:paraId="1132A93C" w14:textId="492A5EE0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7.8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Das Dampfbad ist aufgrund der hohen Luftfeuchtigkeit ohne Badetuch zu benutzen. Der </w:t>
      </w:r>
    </w:p>
    <w:p w14:paraId="5F930F9A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Sitzplatz ist vor und nach der Benutzung mit dem Wasserschlauch zu reinigen. </w:t>
      </w:r>
    </w:p>
    <w:p w14:paraId="27CA789D" w14:textId="745B90BC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7.8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Das Tauchbecken darf nur nach vorherigem gründlichem Abduschen und ohne Badeschuhe/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Fussbekleidung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benutzt werden. </w:t>
      </w:r>
    </w:p>
    <w:p w14:paraId="1D81E791" w14:textId="1D1D7797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7.9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Saunaaufgüsse an den Saunaöfen werden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ausschliesslich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nur von unserem Personal </w:t>
      </w:r>
    </w:p>
    <w:p w14:paraId="1B9D78EC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durchgeführt werden. </w:t>
      </w:r>
    </w:p>
    <w:p w14:paraId="1C86D47E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186ADAE9" w14:textId="77777777" w:rsidR="00727782" w:rsidRDefault="00727782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0F9AED3" w14:textId="77777777" w:rsidR="00727782" w:rsidRDefault="00727782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3CF367D6" w14:textId="77777777" w:rsidR="00727782" w:rsidRDefault="00727782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334C802" w14:textId="45B49CE2" w:rsidR="00431329" w:rsidRPr="00F02773" w:rsidRDefault="00CC4A4B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8.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Haftung </w:t>
      </w:r>
    </w:p>
    <w:p w14:paraId="1AE9B924" w14:textId="14A5FE3C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8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>.</w:t>
      </w: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Gäste benutzen d</w:t>
      </w:r>
      <w:r w:rsidRPr="00F02773">
        <w:rPr>
          <w:rFonts w:ascii="Arial" w:hAnsi="Arial" w:cs="Arial"/>
          <w:sz w:val="20"/>
          <w:szCs w:val="20"/>
          <w:lang w:val="de-DE"/>
        </w:rPr>
        <w:t>as Schwimmbad und die Sauna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einschliesslich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aller Einrichtungen auf eigene </w:t>
      </w:r>
    </w:p>
    <w:p w14:paraId="13704757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Gefahr. Eltern sowie andere aufsichtsberechtigte Begleitpersonen haften für die Kinder </w:t>
      </w:r>
    </w:p>
    <w:p w14:paraId="556D93FE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bzw. die beaufsichtigten Personen. </w:t>
      </w:r>
    </w:p>
    <w:p w14:paraId="67D36ABC" w14:textId="22FDCE3D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8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>.</w:t>
      </w:r>
      <w:r w:rsidRPr="00F02773">
        <w:rPr>
          <w:rFonts w:ascii="Arial" w:hAnsi="Arial" w:cs="Arial"/>
          <w:b/>
          <w:bCs/>
          <w:sz w:val="20"/>
          <w:szCs w:val="20"/>
          <w:lang w:val="de-DE"/>
        </w:rPr>
        <w:t>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Gäste sind für das </w:t>
      </w:r>
      <w:proofErr w:type="spellStart"/>
      <w:r w:rsidR="00431329" w:rsidRPr="00F02773">
        <w:rPr>
          <w:rFonts w:ascii="Arial" w:hAnsi="Arial" w:cs="Arial"/>
          <w:sz w:val="20"/>
          <w:szCs w:val="20"/>
          <w:lang w:val="de-DE"/>
        </w:rPr>
        <w:t>Verschliessen</w:t>
      </w:r>
      <w:proofErr w:type="spellEnd"/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der Garderobenschränke selbst verantwortlich. </w:t>
      </w:r>
    </w:p>
    <w:p w14:paraId="55073CDD" w14:textId="41CDECC3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8.3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Schränke</w:t>
      </w:r>
      <w:r w:rsidRPr="00F02773">
        <w:rPr>
          <w:rFonts w:ascii="Arial" w:hAnsi="Arial" w:cs="Arial"/>
          <w:sz w:val="20"/>
          <w:szCs w:val="20"/>
          <w:lang w:val="de-DE"/>
        </w:rPr>
        <w:t>,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welche nach Betriebsschluss noch verschlossen sind, werden von einem Mitarbeiter geöffnet. </w:t>
      </w:r>
    </w:p>
    <w:p w14:paraId="34B2AAFB" w14:textId="3EBF8968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Der Inhalt wird als Fundsache aufbewahrt. </w:t>
      </w:r>
    </w:p>
    <w:p w14:paraId="45561C40" w14:textId="36E5CA9B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8.4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Während der Betriebszeit dürfen Garderobenschränke im 4-Augen Prinzip aus wichtigem </w:t>
      </w:r>
    </w:p>
    <w:p w14:paraId="13869E84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Grund auch ohne den Gast geöffnet werden (z.B. vorgängiger Gast hat Eigentum im Garderobenschrank vergessen) </w:t>
      </w:r>
    </w:p>
    <w:p w14:paraId="2E7BEA92" w14:textId="647F9221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8.5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</w:t>
      </w:r>
      <w:r w:rsidRPr="00F02773">
        <w:rPr>
          <w:rFonts w:ascii="Arial" w:hAnsi="Arial" w:cs="Arial"/>
          <w:sz w:val="20"/>
          <w:szCs w:val="20"/>
          <w:lang w:val="de-DE"/>
        </w:rPr>
        <w:t>………………</w:t>
      </w:r>
      <w:proofErr w:type="gramStart"/>
      <w:r w:rsidRPr="00F02773">
        <w:rPr>
          <w:rFonts w:ascii="Arial" w:hAnsi="Arial" w:cs="Arial"/>
          <w:sz w:val="20"/>
          <w:szCs w:val="20"/>
          <w:lang w:val="de-DE"/>
        </w:rPr>
        <w:t>…….</w:t>
      </w:r>
      <w:proofErr w:type="gramEnd"/>
      <w:r w:rsidRPr="00F02773">
        <w:rPr>
          <w:rFonts w:ascii="Arial" w:hAnsi="Arial" w:cs="Arial"/>
          <w:sz w:val="20"/>
          <w:szCs w:val="20"/>
          <w:lang w:val="de-DE"/>
        </w:rPr>
        <w:t>.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oder deren Mitarbeiter haften für Personen-, </w:t>
      </w:r>
    </w:p>
    <w:p w14:paraId="62E2BADA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Sach- oder Vermögensschäden nur bei Vorsatz oder Grobfahrlässigkeit. </w:t>
      </w:r>
    </w:p>
    <w:p w14:paraId="2F2738E7" w14:textId="56B886A9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8.6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Für die Zerstörung, Beschädigung oder für das Abhandenkommen der in die Einrichtung </w:t>
      </w:r>
    </w:p>
    <w:p w14:paraId="0EBECB7D" w14:textId="6A9349B4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eingebrachten Sachen haftet die </w:t>
      </w:r>
      <w:r w:rsidR="00CC4A4B" w:rsidRPr="00F02773">
        <w:rPr>
          <w:rFonts w:ascii="Arial" w:hAnsi="Arial" w:cs="Arial"/>
          <w:sz w:val="20"/>
          <w:szCs w:val="20"/>
          <w:lang w:val="de-DE"/>
        </w:rPr>
        <w:t>………………………………….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nicht. Dies gilt </w:t>
      </w:r>
    </w:p>
    <w:p w14:paraId="48913E85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auch für Gegenstände, die in den Garderobenschränken oder </w:t>
      </w:r>
      <w:proofErr w:type="spellStart"/>
      <w:r w:rsidRPr="00F02773">
        <w:rPr>
          <w:rFonts w:ascii="Arial" w:hAnsi="Arial" w:cs="Arial"/>
          <w:sz w:val="20"/>
          <w:szCs w:val="20"/>
          <w:lang w:val="de-DE"/>
        </w:rPr>
        <w:t>Schliessfächern</w:t>
      </w:r>
      <w:proofErr w:type="spellEnd"/>
      <w:r w:rsidRPr="00F02773">
        <w:rPr>
          <w:rFonts w:ascii="Arial" w:hAnsi="Arial" w:cs="Arial"/>
          <w:sz w:val="20"/>
          <w:szCs w:val="20"/>
          <w:lang w:val="de-DE"/>
        </w:rPr>
        <w:t xml:space="preserve"> deponiert </w:t>
      </w:r>
    </w:p>
    <w:p w14:paraId="0718526E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werden. </w:t>
      </w:r>
    </w:p>
    <w:p w14:paraId="484B08D9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4B1EFED5" w14:textId="4793E569" w:rsidR="00431329" w:rsidRPr="00F02773" w:rsidRDefault="00CC4A4B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9.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Betriebsunterbrechung </w:t>
      </w:r>
    </w:p>
    <w:p w14:paraId="7F23060B" w14:textId="578809BA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9.1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Es bleibt der </w:t>
      </w:r>
      <w:r w:rsidRPr="00F02773">
        <w:rPr>
          <w:rFonts w:ascii="Arial" w:hAnsi="Arial" w:cs="Arial"/>
          <w:sz w:val="20"/>
          <w:szCs w:val="20"/>
          <w:lang w:val="de-DE"/>
        </w:rPr>
        <w:t>……………………………………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vorbehalten, die Benutzung der </w:t>
      </w:r>
    </w:p>
    <w:p w14:paraId="7DABDDF0" w14:textId="6D44C374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Bade- sowie der Sauna</w:t>
      </w:r>
      <w:r w:rsidR="00CC4A4B" w:rsidRPr="00F02773">
        <w:rPr>
          <w:rFonts w:ascii="Arial" w:hAnsi="Arial" w:cs="Arial"/>
          <w:sz w:val="20"/>
          <w:szCs w:val="20"/>
          <w:lang w:val="de-DE"/>
        </w:rPr>
        <w:t>landschaft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oder Teilen davon einzuschränken. </w:t>
      </w:r>
    </w:p>
    <w:p w14:paraId="456E2976" w14:textId="01FBB793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9.2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Bei Betriebsunterbrechungen, welche infolge von Betriebsstörungen, Revisionsarbeiten </w:t>
      </w:r>
    </w:p>
    <w:p w14:paraId="2E3975A6" w14:textId="77777777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oder aus anderen Ursachen entstehen, wird keinerlei Ersatz geleistet. </w:t>
      </w:r>
    </w:p>
    <w:p w14:paraId="023C66F6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6D633CB7" w14:textId="34F5FBF0" w:rsidR="00431329" w:rsidRPr="00F02773" w:rsidRDefault="00CC4A4B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10.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Fundsachen </w:t>
      </w:r>
    </w:p>
    <w:p w14:paraId="131D2967" w14:textId="2F0E65B5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10.1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Fundgegenstände sind einem Mitarbeiter zu übergeben. Die Verfügung über die Fundsachen erfolgt nach den gesetzlichen Bestimmungen. </w:t>
      </w:r>
    </w:p>
    <w:p w14:paraId="4016BF74" w14:textId="0092B25F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10.2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Fundsachen werden vom vorangehenden und laufenden Monat. Wertsachen werden während dem laufenden Monat aufbewahrt und Ende Monat dem Fundbüro der 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örtlichen 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Polizeistation übergeben. </w:t>
      </w:r>
    </w:p>
    <w:p w14:paraId="0249ADDF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0D7EAF80" w14:textId="2F9F35FC" w:rsidR="00431329" w:rsidRPr="00F02773" w:rsidRDefault="00CC4A4B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11.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Ausnahmen </w:t>
      </w:r>
    </w:p>
    <w:p w14:paraId="6283E4BB" w14:textId="6175FA4E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11.1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Hausordnung gilt für den allgemeinen Betrieb. Bei Sonderveranstaltungen können Ausnahmen zugelassen werden, ohne dass es einer besonderen Aufhebung der Hausordnung bedarf.</w:t>
      </w:r>
    </w:p>
    <w:p w14:paraId="41AC2278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78EAC899" w14:textId="67B080ED" w:rsidR="00431329" w:rsidRPr="00F02773" w:rsidRDefault="00CC4A4B" w:rsidP="00431329">
      <w:pPr>
        <w:spacing w:after="0"/>
        <w:rPr>
          <w:rFonts w:ascii="Arial" w:hAnsi="Arial" w:cs="Arial"/>
          <w:b/>
          <w:bCs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12.</w:t>
      </w:r>
      <w:r w:rsidR="00431329" w:rsidRPr="00F02773">
        <w:rPr>
          <w:rFonts w:ascii="Arial" w:hAnsi="Arial" w:cs="Arial"/>
          <w:b/>
          <w:bCs/>
          <w:sz w:val="20"/>
          <w:szCs w:val="20"/>
          <w:lang w:val="de-DE"/>
        </w:rPr>
        <w:t xml:space="preserve"> Weitere Bestimmungen </w:t>
      </w:r>
    </w:p>
    <w:p w14:paraId="621EA0A6" w14:textId="3DC7738C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12.1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aktuell gültige Version der Hausordnung ist jeweils auf der Homepage</w:t>
      </w:r>
      <w:r w:rsidRPr="00F02773">
        <w:rPr>
          <w:rFonts w:ascii="Arial" w:hAnsi="Arial" w:cs="Arial"/>
          <w:sz w:val="20"/>
          <w:szCs w:val="20"/>
          <w:lang w:val="de-DE"/>
        </w:rPr>
        <w:t xml:space="preserve"> ………</w:t>
      </w:r>
      <w:proofErr w:type="gramStart"/>
      <w:r w:rsidRPr="00F02773">
        <w:rPr>
          <w:rFonts w:ascii="Arial" w:hAnsi="Arial" w:cs="Arial"/>
          <w:sz w:val="20"/>
          <w:szCs w:val="20"/>
          <w:lang w:val="de-DE"/>
        </w:rPr>
        <w:t>…….</w:t>
      </w:r>
      <w:proofErr w:type="gramEnd"/>
      <w:r w:rsidRPr="00F02773">
        <w:rPr>
          <w:rFonts w:ascii="Arial" w:hAnsi="Arial" w:cs="Arial"/>
          <w:sz w:val="20"/>
          <w:szCs w:val="20"/>
          <w:lang w:val="de-DE"/>
        </w:rPr>
        <w:t>.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verfügbar. Ebenfalls liegt diese in schriftlicher Form am Empfang auf. </w:t>
      </w:r>
    </w:p>
    <w:p w14:paraId="4C05DEF0" w14:textId="198D1FA1" w:rsidR="00431329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b/>
          <w:bCs/>
          <w:sz w:val="20"/>
          <w:szCs w:val="20"/>
          <w:lang w:val="de-DE"/>
        </w:rPr>
        <w:t>12.2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Die </w:t>
      </w:r>
      <w:r w:rsidRPr="00F02773">
        <w:rPr>
          <w:rFonts w:ascii="Arial" w:hAnsi="Arial" w:cs="Arial"/>
          <w:sz w:val="20"/>
          <w:szCs w:val="20"/>
          <w:lang w:val="de-DE"/>
        </w:rPr>
        <w:t>………………………………</w:t>
      </w:r>
      <w:r w:rsidR="00431329" w:rsidRPr="00F02773">
        <w:rPr>
          <w:rFonts w:ascii="Arial" w:hAnsi="Arial" w:cs="Arial"/>
          <w:sz w:val="20"/>
          <w:szCs w:val="20"/>
          <w:lang w:val="de-DE"/>
        </w:rPr>
        <w:t xml:space="preserve"> behält sich das Recht vor, diese Hausordnung jederzeit zu ändern. </w:t>
      </w:r>
    </w:p>
    <w:p w14:paraId="72989F41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1501FB04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>Ort, Datum</w:t>
      </w:r>
    </w:p>
    <w:p w14:paraId="253807F5" w14:textId="77777777" w:rsidR="00CC4A4B" w:rsidRPr="00F02773" w:rsidRDefault="00CC4A4B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404A734D" w14:textId="08079050" w:rsidR="00431329" w:rsidRPr="00F02773" w:rsidRDefault="00431329" w:rsidP="00431329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02773">
        <w:rPr>
          <w:rFonts w:ascii="Arial" w:hAnsi="Arial" w:cs="Arial"/>
          <w:sz w:val="20"/>
          <w:szCs w:val="20"/>
          <w:lang w:val="de-DE"/>
        </w:rPr>
        <w:t xml:space="preserve">Die Geschäftsleitung </w:t>
      </w:r>
    </w:p>
    <w:p w14:paraId="4EB0CF45" w14:textId="71961300" w:rsidR="00176095" w:rsidRPr="00F02773" w:rsidRDefault="00176095" w:rsidP="00431329">
      <w:pPr>
        <w:spacing w:after="0"/>
        <w:rPr>
          <w:rFonts w:ascii="Arial" w:hAnsi="Arial" w:cs="Arial"/>
          <w:sz w:val="20"/>
          <w:szCs w:val="20"/>
        </w:rPr>
      </w:pPr>
    </w:p>
    <w:sectPr w:rsidR="00176095" w:rsidRPr="00F02773" w:rsidSect="00431329">
      <w:type w:val="continuous"/>
      <w:pgSz w:w="11909" w:h="16834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29"/>
    <w:rsid w:val="0000406C"/>
    <w:rsid w:val="00047B5E"/>
    <w:rsid w:val="00176095"/>
    <w:rsid w:val="002868DB"/>
    <w:rsid w:val="002C312A"/>
    <w:rsid w:val="00337F47"/>
    <w:rsid w:val="00431329"/>
    <w:rsid w:val="00727782"/>
    <w:rsid w:val="00731A4A"/>
    <w:rsid w:val="009232B0"/>
    <w:rsid w:val="009F26B1"/>
    <w:rsid w:val="00AE603D"/>
    <w:rsid w:val="00B81122"/>
    <w:rsid w:val="00CC4A4B"/>
    <w:rsid w:val="00D73367"/>
    <w:rsid w:val="00F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F5F4"/>
  <w15:chartTrackingRefBased/>
  <w15:docId w15:val="{D2FC4B05-EA6F-40E5-B59D-5E606D99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59" w:lineRule="auto"/>
        <w:ind w:right="7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31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13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13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13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13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13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13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13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13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13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13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13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13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13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13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1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13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13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13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13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132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132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Rackwitz</dc:creator>
  <cp:keywords/>
  <dc:description/>
  <cp:lastModifiedBy>Florian Rackwitz</cp:lastModifiedBy>
  <cp:revision>3</cp:revision>
  <dcterms:created xsi:type="dcterms:W3CDTF">2024-01-05T14:24:00Z</dcterms:created>
  <dcterms:modified xsi:type="dcterms:W3CDTF">2024-01-05T14:26:00Z</dcterms:modified>
</cp:coreProperties>
</file>